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341"/>
        <w:gridCol w:w="78"/>
      </w:tblGrid>
      <w:tr w:rsidR="008509B7" w:rsidRPr="008509B7" w:rsidTr="005F1890">
        <w:trPr>
          <w:gridAfter w:val="1"/>
          <w:wAfter w:w="78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7"/>
          </w:tcPr>
          <w:p w:rsidR="005F1890" w:rsidRDefault="005F1890" w:rsidP="005F1890">
            <w:pPr>
              <w:pStyle w:val="TableParagraph"/>
              <w:ind w:left="1976"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Директору –</w:t>
            </w:r>
            <w:r w:rsidRPr="007141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главному</w:t>
            </w:r>
          </w:p>
          <w:p w:rsidR="005F1890" w:rsidRDefault="005F1890" w:rsidP="005F1890">
            <w:pPr>
              <w:pStyle w:val="TableParagraph"/>
              <w:ind w:left="1451"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конструктору</w:t>
            </w:r>
            <w:r w:rsidRPr="009C10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ЦНИИ РТК</w:t>
            </w:r>
          </w:p>
          <w:p w:rsidR="008509B7" w:rsidRPr="008509B7" w:rsidRDefault="005F1890" w:rsidP="005F1890">
            <w:pPr>
              <w:tabs>
                <w:tab w:val="left" w:pos="442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D63185">
              <w:rPr>
                <w:rFonts w:ascii="Times New Roman" w:eastAsia="Times New Roman" w:hAnsi="Times New Roman" w:cs="Times New Roman"/>
                <w:sz w:val="24"/>
                <w:szCs w:val="24"/>
              </w:rPr>
              <w:t>Лопоте</w:t>
            </w:r>
            <w:bookmarkStart w:id="0" w:name="_GoBack"/>
            <w:bookmarkEnd w:id="0"/>
            <w:proofErr w:type="spellEnd"/>
          </w:p>
        </w:tc>
      </w:tr>
      <w:tr w:rsidR="008509B7" w:rsidRPr="008509B7" w:rsidTr="005F1890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5F1890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7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5F1890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7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5F1890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5F1890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5F1890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5F1890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5F1890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509B7" w:rsidRPr="00695142" w:rsidRDefault="008509B7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695142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695142" w:rsidRDefault="008509B7" w:rsidP="00086D3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42">
              <w:rPr>
                <w:rFonts w:ascii="Times New Roman" w:hAnsi="Times New Roman" w:cs="Times New Roman"/>
                <w:sz w:val="24"/>
                <w:szCs w:val="24"/>
              </w:rPr>
              <w:t>Прошу отозвать поданные мной документы, необходимые для поступления на обучение по образовательной программе высшего образования – программ</w:t>
            </w:r>
            <w:r w:rsidR="005F281B" w:rsidRPr="00695142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695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19B" w:rsidRPr="00695142">
              <w:rPr>
                <w:rFonts w:ascii="Times New Roman" w:hAnsi="Times New Roman" w:cs="Times New Roman"/>
                <w:sz w:val="24"/>
                <w:szCs w:val="24"/>
              </w:rPr>
              <w:t>подготовки научно-педагогических кадров в аспирантуре.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9B7" w:rsidRDefault="008509B7" w:rsidP="008509B7">
      <w:pPr>
        <w:widowControl w:val="0"/>
        <w:overflowPunct w:val="0"/>
        <w:autoSpaceDE w:val="0"/>
        <w:autoSpaceDN w:val="0"/>
        <w:adjustRightInd w:val="0"/>
        <w:spacing w:after="0"/>
        <w:ind w:righ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8509B7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A2"/>
    <w:rsid w:val="0006275E"/>
    <w:rsid w:val="00086D38"/>
    <w:rsid w:val="000A793C"/>
    <w:rsid w:val="001F31A2"/>
    <w:rsid w:val="00271718"/>
    <w:rsid w:val="002A5BA3"/>
    <w:rsid w:val="004067D2"/>
    <w:rsid w:val="0055519B"/>
    <w:rsid w:val="005F1890"/>
    <w:rsid w:val="005F281B"/>
    <w:rsid w:val="00695142"/>
    <w:rsid w:val="0072473F"/>
    <w:rsid w:val="008509B7"/>
    <w:rsid w:val="008A42C3"/>
    <w:rsid w:val="00C41917"/>
    <w:rsid w:val="00C53774"/>
    <w:rsid w:val="00E57810"/>
    <w:rsid w:val="00E91C2A"/>
    <w:rsid w:val="00F870A7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ACEB"/>
  <w15:docId w15:val="{B4CF196D-CF62-4D56-89A3-518F1231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F18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Гвильдис Татьяна Юрьевна</cp:lastModifiedBy>
  <cp:revision>3</cp:revision>
  <cp:lastPrinted>2020-07-06T07:06:00Z</cp:lastPrinted>
  <dcterms:created xsi:type="dcterms:W3CDTF">2025-06-25T07:25:00Z</dcterms:created>
  <dcterms:modified xsi:type="dcterms:W3CDTF">2025-06-25T07:28:00Z</dcterms:modified>
</cp:coreProperties>
</file>